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D0" w:rsidRDefault="00175CD0" w:rsidP="00175CD0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75CD0" w:rsidRPr="007C3F99" w:rsidRDefault="00175CD0" w:rsidP="00175CD0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070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175CD0" w:rsidRPr="007C3F99" w:rsidRDefault="00175CD0" w:rsidP="00175CD0">
      <w:pPr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75CD0" w:rsidRPr="007C3F99" w:rsidRDefault="00175CD0" w:rsidP="00175CD0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NOMEAÇÃO DA COORDENADORA DA MÉDIA E ALTA COMPLEXIDADE DO MUNICÍPIO.</w:t>
      </w:r>
    </w:p>
    <w:p w:rsidR="00175CD0" w:rsidRPr="007C3F99" w:rsidRDefault="00175CD0" w:rsidP="00175CD0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75CD0" w:rsidRPr="007C3F99" w:rsidRDefault="00175CD0" w:rsidP="00175CD0">
      <w:pPr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175CD0" w:rsidRPr="007C3F99" w:rsidRDefault="00175CD0" w:rsidP="00175CD0">
      <w:pPr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175CD0" w:rsidRPr="007C3F99" w:rsidRDefault="00175CD0" w:rsidP="00175CD0">
      <w:pPr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 xml:space="preserve">NOMEAR a Sra. LUANE MARTINS COSTA, </w:t>
      </w:r>
      <w:r w:rsidRPr="00175CD0">
        <w:rPr>
          <w:rFonts w:ascii="Bookman Old Style" w:hAnsi="Bookman Old Style"/>
          <w:sz w:val="28"/>
          <w:szCs w:val="28"/>
        </w:rPr>
        <w:t>para exercer</w:t>
      </w:r>
      <w:r>
        <w:rPr>
          <w:rFonts w:ascii="Bookman Old Style" w:hAnsi="Bookman Old Style"/>
          <w:sz w:val="28"/>
          <w:szCs w:val="28"/>
        </w:rPr>
        <w:t>o cargo em comissão de Coordenadora da Média e Alta Complexidade, lotada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na Secretaria de Saúde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75CD0" w:rsidRPr="007C3F99" w:rsidRDefault="00175CD0" w:rsidP="00175CD0">
      <w:pPr>
        <w:rPr>
          <w:rFonts w:ascii="Bookman Old Style" w:hAnsi="Bookman Old Style"/>
          <w:sz w:val="28"/>
          <w:szCs w:val="28"/>
        </w:rPr>
      </w:pPr>
    </w:p>
    <w:p w:rsidR="00175CD0" w:rsidRDefault="00175CD0" w:rsidP="00175CD0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175CD0" w:rsidRPr="007C3F99" w:rsidRDefault="00175CD0" w:rsidP="00175CD0">
      <w:pPr>
        <w:jc w:val="both"/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75CD0" w:rsidRPr="007C3F99" w:rsidRDefault="00175CD0" w:rsidP="00175CD0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</w:t>
      </w:r>
      <w:r>
        <w:rPr>
          <w:rFonts w:ascii="Bookman Old Style" w:hAnsi="Bookman Old Style"/>
          <w:sz w:val="28"/>
          <w:szCs w:val="28"/>
        </w:rPr>
        <w:t>marães/MT, 01 de outubro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175CD0" w:rsidRPr="007C3F99" w:rsidRDefault="00175CD0" w:rsidP="00175CD0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75CD0" w:rsidRPr="007C3F99" w:rsidRDefault="00175CD0" w:rsidP="00175CD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175CD0" w:rsidRPr="007C3F99" w:rsidRDefault="00175CD0" w:rsidP="00175CD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175CD0" w:rsidRDefault="00175CD0" w:rsidP="00175CD0"/>
    <w:p w:rsidR="00343B36" w:rsidRDefault="00343B36"/>
    <w:sectPr w:rsidR="00343B3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04A" w:rsidRDefault="005A304A" w:rsidP="000D4645">
      <w:r>
        <w:separator/>
      </w:r>
    </w:p>
  </w:endnote>
  <w:endnote w:type="continuationSeparator" w:id="1">
    <w:p w:rsidR="005A304A" w:rsidRDefault="005A304A" w:rsidP="000D4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5C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04A" w:rsidRDefault="005A304A" w:rsidP="000D4645">
      <w:r>
        <w:separator/>
      </w:r>
    </w:p>
  </w:footnote>
  <w:footnote w:type="continuationSeparator" w:id="1">
    <w:p w:rsidR="005A304A" w:rsidRDefault="005A304A" w:rsidP="000D4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5CD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CD0"/>
    <w:rsid w:val="000D4645"/>
    <w:rsid w:val="00175CD0"/>
    <w:rsid w:val="00343B36"/>
    <w:rsid w:val="005A304A"/>
    <w:rsid w:val="0076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D0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5C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5CD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5C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5C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D0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5C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5CD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5C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5C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dcterms:created xsi:type="dcterms:W3CDTF">2019-01-15T14:13:00Z</dcterms:created>
  <dcterms:modified xsi:type="dcterms:W3CDTF">2019-01-15T14:13:00Z</dcterms:modified>
</cp:coreProperties>
</file>